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0968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0F6907">
              <w:rPr>
                <w:rFonts w:ascii="Arial" w:eastAsia="Arial" w:hAnsi="Arial" w:cs="Arial"/>
                <w:b/>
                <w:sz w:val="22"/>
                <w:szCs w:val="22"/>
              </w:rPr>
              <w:t>156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0F6907"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F6907">
              <w:rPr>
                <w:rFonts w:ascii="Arial" w:eastAsia="Arial" w:hAnsi="Arial" w:cs="Arial"/>
                <w:sz w:val="22"/>
                <w:szCs w:val="22"/>
              </w:rPr>
              <w:t>Suplente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Pr="000F6907" w:rsidRDefault="00A35F33" w:rsidP="000F6907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F6907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Práctica Profesional</w:t>
            </w:r>
          </w:p>
          <w:p w:rsidR="0034081B" w:rsidRDefault="00A35F33" w:rsidP="000968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F6907" w:rsidRPr="000F6907">
              <w:rPr>
                <w:rFonts w:ascii="Arial" w:eastAsia="Arial" w:hAnsi="Arial" w:cs="Arial"/>
                <w:sz w:val="22"/>
                <w:szCs w:val="22"/>
                <w:lang w:val="es-AR"/>
              </w:rPr>
              <w:t>Clínica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0F69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F6907" w:rsidRPr="000F6907">
              <w:rPr>
                <w:rFonts w:ascii="Arial" w:eastAsia="Arial" w:hAnsi="Arial" w:cs="Arial"/>
                <w:sz w:val="22"/>
                <w:szCs w:val="22"/>
                <w:lang w:val="es-AR"/>
              </w:rPr>
              <w:t>Práctica Supervisada en la Orientación Clíni</w:t>
            </w:r>
            <w:r w:rsidR="000F6907">
              <w:rPr>
                <w:rFonts w:ascii="Arial" w:eastAsia="Arial" w:hAnsi="Arial" w:cs="Arial"/>
                <w:sz w:val="22"/>
                <w:szCs w:val="22"/>
                <w:lang w:val="es-AR"/>
              </w:rPr>
              <w:t>ca (com. N° 3) - Psicología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0F6907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Anual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0F6907" w:rsidRDefault="000F6907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8B7F5D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bookmarkStart w:id="2" w:name="_GoBack"/>
            <w:bookmarkEnd w:id="2"/>
            <w:r w:rsidR="008B7F5D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Lunes</w:t>
            </w:r>
            <w:r w:rsidR="009A6DFE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E05AA5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22</w:t>
            </w:r>
            <w:r w:rsidR="009A6DFE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8B7F5D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Junio</w:t>
            </w:r>
            <w:r w:rsidR="007F0720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E05AA5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7F0720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9</w:t>
            </w:r>
            <w:r w:rsidR="009A6DFE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E05AA5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9A6DFE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8B7F5D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BD" w:rsidRDefault="006F3BBD">
      <w:r>
        <w:separator/>
      </w:r>
    </w:p>
  </w:endnote>
  <w:endnote w:type="continuationSeparator" w:id="0">
    <w:p w:rsidR="006F3BBD" w:rsidRDefault="006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F5D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BD" w:rsidRDefault="006F3BBD">
      <w:r>
        <w:separator/>
      </w:r>
    </w:p>
  </w:footnote>
  <w:footnote w:type="continuationSeparator" w:id="0">
    <w:p w:rsidR="006F3BBD" w:rsidRDefault="006F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76F22"/>
    <w:rsid w:val="000968AC"/>
    <w:rsid w:val="000969CA"/>
    <w:rsid w:val="000F6907"/>
    <w:rsid w:val="00203690"/>
    <w:rsid w:val="0026541C"/>
    <w:rsid w:val="003318AC"/>
    <w:rsid w:val="0034081B"/>
    <w:rsid w:val="00346672"/>
    <w:rsid w:val="0039405E"/>
    <w:rsid w:val="003D393D"/>
    <w:rsid w:val="004F0195"/>
    <w:rsid w:val="006159B2"/>
    <w:rsid w:val="006F3BBD"/>
    <w:rsid w:val="00724DDA"/>
    <w:rsid w:val="00732DCB"/>
    <w:rsid w:val="007F0506"/>
    <w:rsid w:val="007F0720"/>
    <w:rsid w:val="008B7F5D"/>
    <w:rsid w:val="009805A4"/>
    <w:rsid w:val="009A6DFE"/>
    <w:rsid w:val="009B1844"/>
    <w:rsid w:val="00A35F33"/>
    <w:rsid w:val="00A61941"/>
    <w:rsid w:val="00AD4333"/>
    <w:rsid w:val="00CC1359"/>
    <w:rsid w:val="00D048E5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33CC3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21</cp:revision>
  <dcterms:created xsi:type="dcterms:W3CDTF">2024-03-07T12:15:00Z</dcterms:created>
  <dcterms:modified xsi:type="dcterms:W3CDTF">2026-06-01T12:14:00Z</dcterms:modified>
</cp:coreProperties>
</file>